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4C9F87C7" w:rsidR="003A3158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1D0D4B">
        <w:t>Mount St. Rita’s</w:t>
      </w:r>
      <w:r w:rsidR="00F615AB">
        <w:t xml:space="preserve"> </w:t>
      </w:r>
      <w:r w:rsidRPr="007C6056">
        <w:t xml:space="preserve">Employer Identification Number (EIN) is: </w:t>
      </w:r>
      <w:r w:rsidR="00007D88" w:rsidRPr="00007D88">
        <w:rPr>
          <w:b/>
        </w:rPr>
        <w:t>05-0342330</w:t>
      </w:r>
      <w:r w:rsidR="00007D88">
        <w:rPr>
          <w:b/>
        </w:rPr>
        <w:t>.</w:t>
      </w:r>
    </w:p>
    <w:p w14:paraId="1F28B530" w14:textId="77777777" w:rsidR="00007D88" w:rsidRPr="008861B4" w:rsidRDefault="00007D88">
      <w:bookmarkStart w:id="0" w:name="_GoBack"/>
      <w:bookmarkEnd w:id="0"/>
    </w:p>
    <w:p w14:paraId="52C04577" w14:textId="31E44EF5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4229A2">
        <w:t>Mount St. Rita Health Care Centre</w:t>
      </w:r>
      <w:r w:rsidR="00407F4E">
        <w:t xml:space="preserve"> and mailed </w:t>
      </w:r>
      <w:proofErr w:type="gramStart"/>
      <w:r w:rsidR="00407F4E">
        <w:t xml:space="preserve">to </w:t>
      </w:r>
      <w:r w:rsidR="00AB3553">
        <w:t xml:space="preserve"> </w:t>
      </w:r>
      <w:r w:rsidR="001F2154">
        <w:rPr>
          <w:b/>
          <w:bCs/>
        </w:rPr>
        <w:t>15</w:t>
      </w:r>
      <w:proofErr w:type="gramEnd"/>
      <w:r w:rsidR="001F2154">
        <w:rPr>
          <w:b/>
          <w:bCs/>
        </w:rPr>
        <w:t xml:space="preserve"> Sumner Brown Rd, Cumberland, RI 02864</w:t>
      </w:r>
    </w:p>
    <w:p w14:paraId="75BABC66" w14:textId="77777777" w:rsidR="00723536" w:rsidRDefault="00723536" w:rsidP="00723536"/>
    <w:p w14:paraId="12F6B624" w14:textId="5387B1E3" w:rsidR="007C6056" w:rsidRPr="007C6056" w:rsidRDefault="008F58CF">
      <w:r>
        <w:t>In your transmittal to</w:t>
      </w:r>
      <w:r w:rsidR="00723536">
        <w:t xml:space="preserve"> </w:t>
      </w:r>
      <w:r w:rsidR="001F2154">
        <w:t>Mount St. Rita: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6DC7A5D2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1F2154">
        <w:t>Mount St. Rita Health Care Centre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9"/>
    <w:rsid w:val="00007D88"/>
    <w:rsid w:val="000D2EFF"/>
    <w:rsid w:val="000F1785"/>
    <w:rsid w:val="000F6466"/>
    <w:rsid w:val="001502EF"/>
    <w:rsid w:val="00153271"/>
    <w:rsid w:val="0016539B"/>
    <w:rsid w:val="001C3AEB"/>
    <w:rsid w:val="001D0D4B"/>
    <w:rsid w:val="001F2154"/>
    <w:rsid w:val="00230BB0"/>
    <w:rsid w:val="00341105"/>
    <w:rsid w:val="00371271"/>
    <w:rsid w:val="003774C2"/>
    <w:rsid w:val="003A3158"/>
    <w:rsid w:val="003F332B"/>
    <w:rsid w:val="00407F4E"/>
    <w:rsid w:val="004229A2"/>
    <w:rsid w:val="0043263D"/>
    <w:rsid w:val="004718F4"/>
    <w:rsid w:val="0048421C"/>
    <w:rsid w:val="004C31B8"/>
    <w:rsid w:val="005B1019"/>
    <w:rsid w:val="00601B14"/>
    <w:rsid w:val="00693AC8"/>
    <w:rsid w:val="006D7F1A"/>
    <w:rsid w:val="00723536"/>
    <w:rsid w:val="00766B8C"/>
    <w:rsid w:val="007B5AC6"/>
    <w:rsid w:val="007C6056"/>
    <w:rsid w:val="007D0F5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EE2AB2"/>
    <w:rsid w:val="00F615AB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1981b58-cef6-4349-9c91-bbd19565b0d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A2E8-7D4B-4CB3-B82D-4A1E223E2098}">
  <ds:schemaRefs>
    <ds:schemaRef ds:uri="http://purl.org/dc/terms/"/>
    <ds:schemaRef ds:uri="c5199333-f6e7-4a32-8c9c-3221c9bf780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bcacce-8d84-47cc-bc96-b3e7f1d5309b"/>
    <ds:schemaRef ds:uri="http://purl.org/dc/elements/1.1/"/>
    <ds:schemaRef ds:uri="http://www.w3.org/XML/1998/namespace"/>
    <ds:schemaRef ds:uri="http://schemas.microsoft.com/office/2006/metadata/properties"/>
    <ds:schemaRef ds:uri="af89d82f-a95f-444f-9ed1-59402728e07b"/>
    <ds:schemaRef ds:uri="8c72da16-686b-4edb-a659-eb18f84a318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6</cp:revision>
  <cp:lastPrinted>2013-12-06T13:47:00Z</cp:lastPrinted>
  <dcterms:created xsi:type="dcterms:W3CDTF">2022-01-11T18:09:00Z</dcterms:created>
  <dcterms:modified xsi:type="dcterms:W3CDTF">2022-01-11T18:11:00Z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